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FF9" w:rsidRPr="0053616E" w:rsidRDefault="0053616E" w:rsidP="0053616E">
      <w:pPr>
        <w:pStyle w:val="Nagwek1"/>
        <w:rPr>
          <w:sz w:val="48"/>
        </w:rPr>
      </w:pPr>
      <w:r w:rsidRPr="0053616E">
        <w:rPr>
          <w:sz w:val="48"/>
        </w:rPr>
        <w:t>Zakątek 5 zmysłów</w:t>
      </w:r>
    </w:p>
    <w:p w:rsidR="00B42D75" w:rsidRDefault="00B42D75" w:rsidP="0053616E">
      <w:r w:rsidRPr="0053616E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A7935CC" wp14:editId="1711CDB2">
            <wp:simplePos x="0" y="0"/>
            <wp:positionH relativeFrom="margin">
              <wp:align>center</wp:align>
            </wp:positionH>
            <wp:positionV relativeFrom="paragraph">
              <wp:posOffset>1662430</wp:posOffset>
            </wp:positionV>
            <wp:extent cx="6276975" cy="5022850"/>
            <wp:effectExtent l="0" t="0" r="9525" b="6350"/>
            <wp:wrapSquare wrapText="bothSides"/>
            <wp:docPr id="1" name="Obraz 1" descr="C:\Users\kjudycka\Desktop\BUDŻET  OBYWATELSKI\11 - promocja projektów do głosowania\1  Zakątek 5 zmysłów\Zakątek 5 zmysłów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udycka\Desktop\BUDŻET  OBYWATELSKI\11 - promocja projektów do głosowania\1  Zakątek 5 zmysłów\Zakątek 5 zmysłów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502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16E">
        <w:t>Zakątek 5 zmysłów to projekt inwestycyjny mający na celu doposażenie ogr</w:t>
      </w:r>
      <w:r w:rsidR="009207B9">
        <w:t>odu znajdującego się na terenie</w:t>
      </w:r>
      <w:r w:rsidR="0053616E">
        <w:t xml:space="preserve"> Przedszkola z Oddziałami Integracyjnymi Krasnal </w:t>
      </w:r>
      <w:r w:rsidR="0053616E">
        <w:br/>
        <w:t xml:space="preserve">w Olecku, poprzez utworzenie sensorycznego placu zabaw.  Planowany koszt to 250 000 złotych. Kwota całościowo będzie finansowana z Budżetu Obywatelskiego. </w:t>
      </w:r>
    </w:p>
    <w:p w:rsidR="0053616E" w:rsidRDefault="009207B9" w:rsidP="00342A75">
      <w:pPr>
        <w:spacing w:before="240"/>
      </w:pPr>
      <w:r>
        <w:t>Nasz projekt przeznaczony jest nie tylko dla</w:t>
      </w:r>
      <w:r w:rsidR="0053616E">
        <w:t xml:space="preserve"> przedszkolaków, ale także wszystkich mieszkańców gminy Olecko. Będzie on pierwszym na taką skalę placem sensorycznym w okolicy, z którego skorzystać mogą wszyscy </w:t>
      </w:r>
      <w:r w:rsidR="0053616E">
        <w:lastRenderedPageBreak/>
        <w:t>mieszkańcy gminy Olecko. Zakątek 5 zmysłów to pełnia życia – zrobimy wszystko by umożliwić dzieciom realizowanie marzeń i pasji. Dzięki naszemu projektowi będziemy otwierać się na wyjątkowe potrzeby najmłodsz</w:t>
      </w:r>
      <w:r>
        <w:t xml:space="preserve">ych </w:t>
      </w:r>
      <w:r>
        <w:br/>
        <w:t>i tworzyć nowe możliwości.</w:t>
      </w:r>
      <w:r w:rsidR="0053616E">
        <w:t xml:space="preserve"> Zależy nam na tym, aby</w:t>
      </w:r>
      <w:r>
        <w:t xml:space="preserve"> dzieci mogły wyjść ze swoich „4 ścian”</w:t>
      </w:r>
      <w:r w:rsidR="0053616E">
        <w:t xml:space="preserve"> na świeże powietrze do bezpiecznej, ciekawej i przede wszystkim edukacyjnej przestrzeni. Nasz Zak</w:t>
      </w:r>
      <w:r>
        <w:t>ątek</w:t>
      </w:r>
      <w:r w:rsidR="0053616E">
        <w:t xml:space="preserve"> stanie się idealnym miejscem spotkań wzmacniania więzi rodzinnych.</w:t>
      </w:r>
    </w:p>
    <w:p w:rsidR="0053616E" w:rsidRDefault="0053616E" w:rsidP="0053616E">
      <w:r>
        <w:t>Sensoryczny Plac Zabaw będzie składał się z pięciu sfer wyposażonych w różne sprzęty i przedmioty oddziałujące na zmysły:</w:t>
      </w:r>
    </w:p>
    <w:p w:rsidR="0053616E" w:rsidRDefault="0053616E" w:rsidP="0053616E">
      <w:r>
        <w:t>1.</w:t>
      </w:r>
      <w:r>
        <w:tab/>
        <w:t>Sfera dotyku – „</w:t>
      </w:r>
      <w:proofErr w:type="spellStart"/>
      <w:r>
        <w:t>Zefirkowe</w:t>
      </w:r>
      <w:proofErr w:type="spellEnd"/>
      <w:r>
        <w:t xml:space="preserve"> zabawy”</w:t>
      </w:r>
    </w:p>
    <w:p w:rsidR="0053616E" w:rsidRDefault="0053616E" w:rsidP="0053616E">
      <w:r>
        <w:t>2.</w:t>
      </w:r>
      <w:r>
        <w:tab/>
        <w:t>Sfera słuchu – „Deszczowa piosenka”</w:t>
      </w:r>
    </w:p>
    <w:p w:rsidR="0053616E" w:rsidRDefault="0053616E" w:rsidP="0053616E">
      <w:r>
        <w:t>3.</w:t>
      </w:r>
      <w:r>
        <w:tab/>
        <w:t>Strefa węchu - „Słoneczne rabatki”</w:t>
      </w:r>
    </w:p>
    <w:p w:rsidR="0053616E" w:rsidRDefault="0053616E" w:rsidP="0053616E">
      <w:r>
        <w:t>4.</w:t>
      </w:r>
      <w:r>
        <w:tab/>
        <w:t>Strefa wzroku - „Tęczowe marzenia”</w:t>
      </w:r>
    </w:p>
    <w:p w:rsidR="0053616E" w:rsidRDefault="0053616E" w:rsidP="0053616E">
      <w:r>
        <w:t>5.</w:t>
      </w:r>
      <w:r>
        <w:tab/>
        <w:t>Strefa smaku. - „Cukierkowa polana”</w:t>
      </w:r>
    </w:p>
    <w:p w:rsidR="0053616E" w:rsidRDefault="0053616E" w:rsidP="0053616E">
      <w:r>
        <w:t xml:space="preserve">Zjeżdżalnie, piaskownice, karuzele i inne standardowe urządzenia, którymi wyposażone są tradycyjne place zabaw, są niewątpliwie ważne w rozwoju małego człowieka, jednakże to poznawanie świata za pomocą zaangażowania wszystkich pięciu zmysłów stanowi filar niezbędny do pełnego i harmonijnego rozwoju. Nasz nowatorski plac zabaw dostosowany do potrzeb współczesnego świata, będzie łączyć obie te funkcje, stąd też pomysł rozbudowy istniejącego już – standardowego placu zabaw i utworzenie dzięki temu innowacyjnego miejsca wspierającego wszechstronny rozwój dzieci oraz ubogacającego jednocześnie doświadczenia sensoryczne dorosłych. Poszczególne strefy naszego zakątka zapewnią dzieciom i dorosłym szersze możliwości obcowania ze zjawiskami fizycznymi, a także przyrodniczymi – co niezaprzeczalnie najważniejsze – nie tylko w teorii, ale też w szeroko rozumianej praktyce. </w:t>
      </w:r>
      <w:r>
        <w:br/>
      </w:r>
      <w:r>
        <w:lastRenderedPageBreak/>
        <w:t xml:space="preserve">Nasz innowacyjny pomysł pozwoli na nieszablonowe, oryginalne i odkrywcze spędzanie czasu. Do montażu urządzeń nie jest konieczne wyrównanie terenu ani też przeprowadzanie skomplikowanych prac ziemnych, a jednocześnie zastosowane sprzęty będą trwałe, wytrzymałe na warunki atmosferyczne </w:t>
      </w:r>
      <w:r>
        <w:br/>
        <w:t xml:space="preserve">i przede wszystkim bezpieczne. W każdej ze stref znajdą się sprzęty umożliwiające stymulację danego zmysłu, które jednocześnie dzięki swojej budowie i funkcjonalności będą niezwykle atrakcyjne dla małego użytkownika. W strefie zmysłu słuchu znajdować się będą urządzenia takie jak panel muzyczny, ksylofon, bębny, </w:t>
      </w:r>
      <w:proofErr w:type="spellStart"/>
      <w:r>
        <w:t>litofon</w:t>
      </w:r>
      <w:proofErr w:type="spellEnd"/>
      <w:r>
        <w:t xml:space="preserve">, - umożliwiające wszechstronne obcowanie z muzyką i eksperymentowanie z dźwiękiem . Dzięki różnorodnym panelom grającym dziecko będzie miało możliwość samodzielnego eksplorowania świata dźwięków, tworzenia muzyki, poznawania brzmienia różnorodnych instrumentów. Co więcej urządzenia te umożliwią zabawę grupową i pozwolą na rozwijanie współpracy i pomysłowości najmłodszych. W strefie zmysłu dotyku dzieci będą miały możliwość stymulowania tego zmysłu dzięki zastosowaniu różnorodnych faktur, ścieżki sensorycznej, bujaków sensorycznych i tunelów, co niewątpliwie uwielbiają dzieci w każdym wieku. Dostępna kuchnia błotna w tej strefie umożliwi doświadczenie różnych zapachów, materiałów, konsystencji, dźwięków. Rozwija również kreatywność, małą motorykę dłoni dzięki takim czynnościom jak przesypywanie piasku , przelewanie wody czy ugniatanie. W strefie wzroku zmysł będzie stymulowany poprzez zastosowanie urządzeń- „bliźniacze lustra”, „kalejdoskop”, „czyja to twarz”, „koło optyczne”, które dają ciekawe wrażenia sensoryczne. Ponadto </w:t>
      </w:r>
      <w:r>
        <w:br/>
        <w:t xml:space="preserve">w strefie tej staną także różnorodne urządzenia i tablice edukacyjne, matematyczno-magnetyczne, ściany do pisania, </w:t>
      </w:r>
      <w:proofErr w:type="spellStart"/>
      <w:r>
        <w:t>eko-memory</w:t>
      </w:r>
      <w:proofErr w:type="spellEnd"/>
      <w:r>
        <w:t xml:space="preserve">, wyjaśniające prawa fizyki i dające złudzenia optyczne oraz lupy pozwalające na obserwację przyrody. W strefie smaku zostaną zasadzone zioła i warzywa, które będą </w:t>
      </w:r>
      <w:r>
        <w:lastRenderedPageBreak/>
        <w:t>pielęgnowane przez najmłodszych. Tutaj także dzieci będą miały możliwość zabawy w błotnej kuchni, gdzie samodzielnie za pomocą patyków, kamyczków, trawy, kasztanów i innych elementów przyrody będą</w:t>
      </w:r>
      <w:r w:rsidR="009207B9">
        <w:t xml:space="preserve"> mogły samodzielnie „gotować”. </w:t>
      </w:r>
      <w:r>
        <w:t>W strefie węchu zostaną zasadzone liczne kwiaty, które będą zachwycały swoim zapachem i za</w:t>
      </w:r>
      <w:r w:rsidR="009207B9">
        <w:t xml:space="preserve">chęcały do wizyt liczne owady. W strefie „Słoneczne rabatki” </w:t>
      </w:r>
      <w:r>
        <w:t xml:space="preserve">stanie też hotelik dla owadów, dzięki czemu obserwacja ich życia przez dzieci będzie jeszcze pełniejsza i ciekawsza oraz rozbudzi </w:t>
      </w:r>
      <w:r>
        <w:br/>
        <w:t>w dzieciach p</w:t>
      </w:r>
      <w:r w:rsidR="009207B9">
        <w:t>otrzebę poszanowania przyrody.</w:t>
      </w:r>
      <w:bookmarkStart w:id="0" w:name="_GoBack"/>
      <w:bookmarkEnd w:id="0"/>
    </w:p>
    <w:p w:rsidR="0053616E" w:rsidRDefault="0053616E" w:rsidP="0053616E">
      <w:r>
        <w:t>Nasz innowacyjny projekt jest niewątpliwie miejscem fantastycznego spędzania czasu i stanowi ciekawą alternatywę dla tradycyjnych placów zabaw, warto więc zadbać o wszechstronny rozwój dzieci z gminy Olecko i zagospodarować korzystnie duży teren przedszkolnego ogrodu.</w:t>
      </w:r>
    </w:p>
    <w:p w:rsidR="0053616E" w:rsidRDefault="0053616E" w:rsidP="0053616E">
      <w:pPr>
        <w:spacing w:before="840"/>
        <w:jc w:val="center"/>
      </w:pPr>
      <w:r>
        <w:t>,,ZAKĄTEK 5 ZMYSŁÓW”- SENSORYCZNY PLAC ZABAW</w:t>
      </w:r>
    </w:p>
    <w:p w:rsidR="0053616E" w:rsidRDefault="0053616E" w:rsidP="0053616E">
      <w:pPr>
        <w:jc w:val="center"/>
      </w:pPr>
      <w:r>
        <w:t>Teren - Przedszkole z Oddziałami Integracyjnymi Krasnal w Olecku</w:t>
      </w:r>
    </w:p>
    <w:p w:rsidR="0053616E" w:rsidRDefault="0053616E" w:rsidP="00B42D75">
      <w:pPr>
        <w:jc w:val="center"/>
      </w:pPr>
      <w:r>
        <w:t>„5 ZMYSŁÓW MAM I WSZYSTKIE ZNAM”</w:t>
      </w:r>
    </w:p>
    <w:sectPr w:rsidR="0053616E" w:rsidSect="0053616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01"/>
    <w:rsid w:val="001E7FF9"/>
    <w:rsid w:val="00342A75"/>
    <w:rsid w:val="0053616E"/>
    <w:rsid w:val="009207B9"/>
    <w:rsid w:val="00B42D75"/>
    <w:rsid w:val="00D9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33202-F6B2-4734-A55B-890D9CE2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16E"/>
    <w:pPr>
      <w:spacing w:before="120" w:after="0" w:line="360" w:lineRule="auto"/>
    </w:pPr>
    <w:rPr>
      <w:sz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616E"/>
    <w:pPr>
      <w:keepNext/>
      <w:keepLines/>
      <w:spacing w:before="240" w:after="480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616E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728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Judycka</dc:creator>
  <cp:keywords/>
  <dc:description/>
  <cp:lastModifiedBy>Katarzyna Judycka</cp:lastModifiedBy>
  <cp:revision>5</cp:revision>
  <dcterms:created xsi:type="dcterms:W3CDTF">2022-11-08T16:44:00Z</dcterms:created>
  <dcterms:modified xsi:type="dcterms:W3CDTF">2022-11-10T09:53:00Z</dcterms:modified>
</cp:coreProperties>
</file>