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E502" w14:textId="780C976C" w:rsidR="00710690" w:rsidRPr="00710690" w:rsidRDefault="00710690" w:rsidP="00710690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710690">
        <w:rPr>
          <w:rFonts w:asciiTheme="minorHAnsi" w:hAnsiTheme="minorHAnsi"/>
          <w:sz w:val="24"/>
          <w:szCs w:val="24"/>
        </w:rPr>
        <w:t>100 minut.  Na Zdrowie!</w:t>
      </w:r>
    </w:p>
    <w:p w14:paraId="0966CFA8" w14:textId="77777777" w:rsidR="00710690" w:rsidRDefault="00710690">
      <w:pPr>
        <w:rPr>
          <w:sz w:val="24"/>
          <w:szCs w:val="24"/>
        </w:rPr>
      </w:pPr>
    </w:p>
    <w:p w14:paraId="0D18B471" w14:textId="77777777" w:rsidR="00FA1B2B" w:rsidRPr="00710690" w:rsidRDefault="0084614E">
      <w:pPr>
        <w:rPr>
          <w:sz w:val="24"/>
          <w:szCs w:val="24"/>
        </w:rPr>
      </w:pPr>
      <w:r w:rsidRPr="00710690">
        <w:rPr>
          <w:sz w:val="24"/>
          <w:szCs w:val="24"/>
        </w:rPr>
        <w:t xml:space="preserve">Szanowni Państwo, </w:t>
      </w:r>
    </w:p>
    <w:p w14:paraId="59AA521E" w14:textId="77777777" w:rsidR="00710690" w:rsidRDefault="0071069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4614E" w:rsidRPr="00710690">
        <w:rPr>
          <w:sz w:val="24"/>
          <w:szCs w:val="24"/>
        </w:rPr>
        <w:t>asza propozycja to kilka stuminutowych spotkań</w:t>
      </w:r>
      <w:r w:rsidR="00105FCC" w:rsidRPr="00710690">
        <w:rPr>
          <w:sz w:val="24"/>
          <w:szCs w:val="24"/>
        </w:rPr>
        <w:t>,</w:t>
      </w:r>
      <w:r w:rsidR="0084614E" w:rsidRPr="00710690">
        <w:rPr>
          <w:sz w:val="24"/>
          <w:szCs w:val="24"/>
        </w:rPr>
        <w:t xml:space="preserve"> podczas których </w:t>
      </w:r>
      <w:r w:rsidR="00050A3F" w:rsidRPr="00710690">
        <w:rPr>
          <w:sz w:val="24"/>
          <w:szCs w:val="24"/>
        </w:rPr>
        <w:t xml:space="preserve">zajmiemy się tematem </w:t>
      </w:r>
      <w:r w:rsidR="0084614E" w:rsidRPr="00710690">
        <w:rPr>
          <w:sz w:val="24"/>
          <w:szCs w:val="24"/>
        </w:rPr>
        <w:t xml:space="preserve">ochrony zdrowia z punktu widzenia pacjenta lub jego rodziny. </w:t>
      </w:r>
      <w:r w:rsidR="00B70317" w:rsidRPr="00710690">
        <w:rPr>
          <w:sz w:val="24"/>
          <w:szCs w:val="24"/>
        </w:rPr>
        <w:t>Wraz z zaproszonymi gośćmi (specjalistami różnych dziedzin) odpowiemy na Państwa pytania, rozwiejemy wątpliwości</w:t>
      </w:r>
      <w:r w:rsidR="00A80151" w:rsidRPr="00710690">
        <w:rPr>
          <w:sz w:val="24"/>
          <w:szCs w:val="24"/>
        </w:rPr>
        <w:t xml:space="preserve"> dotyczące nie tylko samych chorób</w:t>
      </w:r>
      <w:r w:rsidR="00105FCC" w:rsidRPr="00710690">
        <w:rPr>
          <w:sz w:val="24"/>
          <w:szCs w:val="24"/>
        </w:rPr>
        <w:t>,</w:t>
      </w:r>
      <w:r w:rsidR="00A80151" w:rsidRPr="00710690">
        <w:rPr>
          <w:sz w:val="24"/>
          <w:szCs w:val="24"/>
        </w:rPr>
        <w:t xml:space="preserve"> </w:t>
      </w:r>
      <w:r w:rsidR="00915157" w:rsidRPr="00710690">
        <w:rPr>
          <w:sz w:val="24"/>
          <w:szCs w:val="24"/>
        </w:rPr>
        <w:t xml:space="preserve">ale też zasad udzielania świadczeń medycznych. </w:t>
      </w:r>
      <w:r w:rsidR="00105FCC" w:rsidRPr="00710690">
        <w:rPr>
          <w:sz w:val="24"/>
          <w:szCs w:val="24"/>
        </w:rPr>
        <w:br/>
      </w:r>
    </w:p>
    <w:p w14:paraId="2B1507E8" w14:textId="761D243C" w:rsidR="00B92931" w:rsidRPr="00710690" w:rsidRDefault="00B70317">
      <w:pPr>
        <w:rPr>
          <w:sz w:val="24"/>
          <w:szCs w:val="24"/>
        </w:rPr>
      </w:pPr>
      <w:r w:rsidRPr="00710690">
        <w:rPr>
          <w:sz w:val="24"/>
          <w:szCs w:val="24"/>
        </w:rPr>
        <w:t xml:space="preserve">Czym się różni </w:t>
      </w:r>
      <w:proofErr w:type="spellStart"/>
      <w:r w:rsidRPr="00710690">
        <w:rPr>
          <w:sz w:val="24"/>
          <w:szCs w:val="24"/>
        </w:rPr>
        <w:t>NiŚOL</w:t>
      </w:r>
      <w:proofErr w:type="spellEnd"/>
      <w:r w:rsidRPr="00710690">
        <w:rPr>
          <w:sz w:val="24"/>
          <w:szCs w:val="24"/>
        </w:rPr>
        <w:t xml:space="preserve"> od SOR, czym karetka od ZRM? </w:t>
      </w:r>
      <w:r w:rsidR="00475E52" w:rsidRPr="00710690">
        <w:rPr>
          <w:sz w:val="24"/>
          <w:szCs w:val="24"/>
        </w:rPr>
        <w:t xml:space="preserve">Co to jest Hospicjum domowe i kiedy z tego skorzystać? Kiedy i od kogo wymagana jest zgoda na leczenie? Co zrobić zanim przyjedzie karetka? Kto, komu  i kiedy udzieli informacji o stanie zdrowia pacjenta. </w:t>
      </w:r>
      <w:r w:rsidR="00B92931" w:rsidRPr="00710690">
        <w:rPr>
          <w:sz w:val="24"/>
          <w:szCs w:val="24"/>
        </w:rPr>
        <w:t>Czy jesteś pewien, że umiesz zmierzyć ciśnienie?</w:t>
      </w:r>
      <w:r w:rsidR="001E44C6" w:rsidRPr="00710690">
        <w:rPr>
          <w:sz w:val="24"/>
          <w:szCs w:val="24"/>
        </w:rPr>
        <w:t xml:space="preserve"> </w:t>
      </w:r>
      <w:r w:rsidR="00B92931" w:rsidRPr="00710690">
        <w:rPr>
          <w:sz w:val="24"/>
          <w:szCs w:val="24"/>
        </w:rPr>
        <w:t xml:space="preserve"> Kiedy jest za wysokie, kiedy za niskie? Kiedy przyjąć tabletkę? Kiedy zadzwonić pod numer alarmowy? </w:t>
      </w:r>
      <w:r w:rsidR="006F3A95" w:rsidRPr="00710690">
        <w:rPr>
          <w:sz w:val="24"/>
          <w:szCs w:val="24"/>
        </w:rPr>
        <w:t xml:space="preserve"> Co się kryje pod hasłem zdrowe żywienie? </w:t>
      </w:r>
      <w:r w:rsidR="001E44C6" w:rsidRPr="00710690">
        <w:rPr>
          <w:sz w:val="24"/>
          <w:szCs w:val="24"/>
        </w:rPr>
        <w:t xml:space="preserve"> </w:t>
      </w:r>
    </w:p>
    <w:p w14:paraId="60DD2705" w14:textId="5703FBBF" w:rsidR="001E44C6" w:rsidRPr="00710690" w:rsidRDefault="001E44C6">
      <w:pPr>
        <w:rPr>
          <w:sz w:val="24"/>
          <w:szCs w:val="24"/>
        </w:rPr>
      </w:pPr>
      <w:r w:rsidRPr="00710690">
        <w:rPr>
          <w:sz w:val="24"/>
          <w:szCs w:val="24"/>
        </w:rPr>
        <w:t>To tylko część pytań na które poszukamy odpowiedzi. Będziemy nie tylko mówić</w:t>
      </w:r>
      <w:r w:rsidR="00105FCC" w:rsidRPr="00710690">
        <w:rPr>
          <w:sz w:val="24"/>
          <w:szCs w:val="24"/>
        </w:rPr>
        <w:t>,</w:t>
      </w:r>
      <w:r w:rsidRPr="00710690">
        <w:rPr>
          <w:sz w:val="24"/>
          <w:szCs w:val="24"/>
        </w:rPr>
        <w:t xml:space="preserve"> ale też poćwiczymy a nawet coś zjemy</w:t>
      </w:r>
      <w:r w:rsidR="00105FCC" w:rsidRPr="00710690">
        <w:rPr>
          <w:sz w:val="24"/>
          <w:szCs w:val="24"/>
        </w:rPr>
        <w:t>,</w:t>
      </w:r>
      <w:r w:rsidRPr="00710690">
        <w:rPr>
          <w:sz w:val="24"/>
          <w:szCs w:val="24"/>
        </w:rPr>
        <w:t xml:space="preserve"> żeby sprawdzić czy zdrowe może być też smaczne.   </w:t>
      </w:r>
    </w:p>
    <w:p w14:paraId="1F2EDF8F" w14:textId="77777777" w:rsidR="006F3A95" w:rsidRPr="00710690" w:rsidRDefault="006F3A95">
      <w:pPr>
        <w:rPr>
          <w:sz w:val="24"/>
          <w:szCs w:val="24"/>
        </w:rPr>
      </w:pPr>
      <w:r w:rsidRPr="00710690">
        <w:rPr>
          <w:sz w:val="24"/>
          <w:szCs w:val="24"/>
        </w:rPr>
        <w:t xml:space="preserve">Spytamy też czy pamiętacie co to jest defibrylator </w:t>
      </w:r>
      <w:r w:rsidR="006075E9" w:rsidRPr="00710690">
        <w:rPr>
          <w:sz w:val="24"/>
          <w:szCs w:val="24"/>
        </w:rPr>
        <w:t>i przypomnimy co zrobić w przypadku zadławienia, utraty przytomności czy udaru mózgu.</w:t>
      </w:r>
      <w:r w:rsidRPr="00710690">
        <w:rPr>
          <w:sz w:val="24"/>
          <w:szCs w:val="24"/>
        </w:rPr>
        <w:t xml:space="preserve"> </w:t>
      </w:r>
    </w:p>
    <w:p w14:paraId="64432446" w14:textId="27A59517" w:rsidR="001E44C6" w:rsidRPr="00710690" w:rsidRDefault="001E44C6">
      <w:pPr>
        <w:rPr>
          <w:sz w:val="24"/>
          <w:szCs w:val="24"/>
        </w:rPr>
      </w:pPr>
      <w:r w:rsidRPr="00710690">
        <w:rPr>
          <w:sz w:val="24"/>
          <w:szCs w:val="24"/>
        </w:rPr>
        <w:t xml:space="preserve">Zaprosimy Was także do zadawania pytań na żywo i za pośrednictwem </w:t>
      </w:r>
      <w:r w:rsidR="00710690">
        <w:rPr>
          <w:sz w:val="24"/>
          <w:szCs w:val="24"/>
        </w:rPr>
        <w:t>I</w:t>
      </w:r>
      <w:r w:rsidRPr="00710690">
        <w:rPr>
          <w:sz w:val="24"/>
          <w:szCs w:val="24"/>
        </w:rPr>
        <w:t xml:space="preserve">nternetu. </w:t>
      </w:r>
      <w:r w:rsidR="00353B5D" w:rsidRPr="00710690">
        <w:rPr>
          <w:sz w:val="24"/>
          <w:szCs w:val="24"/>
        </w:rPr>
        <w:t>Poprosimy abyście zaproponowali tematy na jedno czy dwa spotkania</w:t>
      </w:r>
      <w:r w:rsidR="006075E9" w:rsidRPr="00710690">
        <w:rPr>
          <w:sz w:val="24"/>
          <w:szCs w:val="24"/>
        </w:rPr>
        <w:t xml:space="preserve">. </w:t>
      </w:r>
    </w:p>
    <w:p w14:paraId="7ED37B86" w14:textId="77777777" w:rsidR="006075E9" w:rsidRPr="00710690" w:rsidRDefault="006075E9">
      <w:pPr>
        <w:rPr>
          <w:sz w:val="24"/>
          <w:szCs w:val="24"/>
        </w:rPr>
      </w:pPr>
      <w:r w:rsidRPr="00710690">
        <w:rPr>
          <w:sz w:val="24"/>
          <w:szCs w:val="24"/>
        </w:rPr>
        <w:t xml:space="preserve">Zapraszamy do zdrowych rozmów. Bo warto rozmawiać. </w:t>
      </w:r>
    </w:p>
    <w:p w14:paraId="1236CBAD" w14:textId="77777777" w:rsidR="00A80151" w:rsidRPr="00710690" w:rsidRDefault="00A80151">
      <w:pPr>
        <w:rPr>
          <w:sz w:val="24"/>
          <w:szCs w:val="24"/>
        </w:rPr>
      </w:pPr>
      <w:bookmarkStart w:id="0" w:name="_GoBack"/>
      <w:bookmarkEnd w:id="0"/>
    </w:p>
    <w:sectPr w:rsidR="00A80151" w:rsidRPr="007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E"/>
    <w:rsid w:val="00050A3F"/>
    <w:rsid w:val="00105FCC"/>
    <w:rsid w:val="001E44C6"/>
    <w:rsid w:val="00353B5D"/>
    <w:rsid w:val="00475E52"/>
    <w:rsid w:val="00602544"/>
    <w:rsid w:val="006075E9"/>
    <w:rsid w:val="0066056F"/>
    <w:rsid w:val="006F3A95"/>
    <w:rsid w:val="00710690"/>
    <w:rsid w:val="0084614E"/>
    <w:rsid w:val="00915157"/>
    <w:rsid w:val="00A80151"/>
    <w:rsid w:val="00B70317"/>
    <w:rsid w:val="00B92931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6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6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2021-11-05T19:36:00Z</dcterms:created>
  <dcterms:modified xsi:type="dcterms:W3CDTF">2021-11-08T08:25:00Z</dcterms:modified>
</cp:coreProperties>
</file>